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C9" w:rsidRPr="00525510" w:rsidRDefault="00027BC9" w:rsidP="00027BC9">
      <w:pPr>
        <w:jc w:val="right"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Приложение 4</w:t>
      </w:r>
    </w:p>
    <w:p w:rsidR="00027BC9" w:rsidRPr="00525510" w:rsidRDefault="00027BC9" w:rsidP="00027BC9">
      <w:pPr>
        <w:contextualSpacing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постановлению</w:t>
      </w:r>
    </w:p>
    <w:p w:rsidR="00027BC9" w:rsidRPr="00525510" w:rsidRDefault="00027BC9" w:rsidP="00027BC9">
      <w:pPr>
        <w:tabs>
          <w:tab w:val="left" w:pos="6521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gramStart"/>
      <w:r w:rsidRPr="00525510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 w:rsidRPr="00525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BC9" w:rsidRPr="00525510" w:rsidRDefault="00027BC9" w:rsidP="00027BC9">
      <w:pPr>
        <w:contextualSpacing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муниципального округа</w:t>
      </w:r>
    </w:p>
    <w:p w:rsidR="00027BC9" w:rsidRPr="00525510" w:rsidRDefault="00027BC9" w:rsidP="00027BC9">
      <w:pPr>
        <w:tabs>
          <w:tab w:val="left" w:pos="6663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 w:rsidR="002108A7">
        <w:rPr>
          <w:rFonts w:ascii="Times New Roman" w:hAnsi="Times New Roman" w:cs="Times New Roman"/>
          <w:sz w:val="26"/>
          <w:szCs w:val="26"/>
        </w:rPr>
        <w:t xml:space="preserve">11.03.2022 </w:t>
      </w:r>
      <w:r w:rsidRPr="00525510">
        <w:rPr>
          <w:rFonts w:ascii="Times New Roman" w:hAnsi="Times New Roman" w:cs="Times New Roman"/>
          <w:sz w:val="26"/>
          <w:szCs w:val="26"/>
        </w:rPr>
        <w:t>_№ _</w:t>
      </w:r>
      <w:r w:rsidR="002108A7">
        <w:rPr>
          <w:rFonts w:ascii="Times New Roman" w:hAnsi="Times New Roman" w:cs="Times New Roman"/>
          <w:sz w:val="26"/>
          <w:szCs w:val="26"/>
        </w:rPr>
        <w:t>302</w:t>
      </w:r>
    </w:p>
    <w:p w:rsidR="00027BC9" w:rsidRPr="00525510" w:rsidRDefault="00027BC9" w:rsidP="00027B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A37" w:rsidRPr="00525510" w:rsidRDefault="00027BC9" w:rsidP="00027B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510">
        <w:rPr>
          <w:rFonts w:ascii="Times New Roman" w:hAnsi="Times New Roman" w:cs="Times New Roman"/>
          <w:b/>
          <w:sz w:val="26"/>
          <w:szCs w:val="26"/>
        </w:rPr>
        <w:t>Состав конкурсной комиссии</w:t>
      </w:r>
    </w:p>
    <w:p w:rsidR="00027BC9" w:rsidRPr="00525510" w:rsidRDefault="00027BC9" w:rsidP="00027B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1. Главный специалист по государственному управлению охраной труда Администрации Пограничного муниципального округа, председатель комиссии;</w:t>
      </w:r>
    </w:p>
    <w:p w:rsidR="00027BC9" w:rsidRPr="00525510" w:rsidRDefault="00027BC9" w:rsidP="00027B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2. Ведущий специалист 3 разряда по делам молодежи отдела по делам культуры, молодежной и социальной политике Администрации Пограничного муниципального округа, секретарь комиссии;</w:t>
      </w:r>
    </w:p>
    <w:p w:rsidR="00027BC9" w:rsidRPr="00525510" w:rsidRDefault="00027BC9" w:rsidP="00027BC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3. Руководитель аппарата Администрации Пограничного муниципального округа</w:t>
      </w:r>
    </w:p>
    <w:p w:rsidR="00027BC9" w:rsidRPr="00525510" w:rsidRDefault="00027BC9" w:rsidP="00027B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4. Председатель координационного совета профсоюзных организаций Пограничного муниципального округа.</w:t>
      </w:r>
    </w:p>
    <w:p w:rsidR="00027BC9" w:rsidRPr="00525510" w:rsidRDefault="00027BC9" w:rsidP="00027BC9">
      <w:pPr>
        <w:snapToGrid w:val="0"/>
        <w:rPr>
          <w:b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5.  Инспектор по кадрам МУП «</w:t>
      </w:r>
      <w:proofErr w:type="spellStart"/>
      <w:r w:rsidRPr="00525510">
        <w:rPr>
          <w:rFonts w:ascii="Times New Roman" w:hAnsi="Times New Roman" w:cs="Times New Roman"/>
          <w:sz w:val="26"/>
          <w:szCs w:val="26"/>
        </w:rPr>
        <w:t>Коммунсервис</w:t>
      </w:r>
      <w:proofErr w:type="spellEnd"/>
      <w:r w:rsidRPr="00525510">
        <w:rPr>
          <w:rFonts w:ascii="Times New Roman" w:hAnsi="Times New Roman" w:cs="Times New Roman"/>
          <w:sz w:val="26"/>
          <w:szCs w:val="26"/>
        </w:rPr>
        <w:t>»</w:t>
      </w:r>
    </w:p>
    <w:p w:rsidR="00027BC9" w:rsidRPr="00FB2B35" w:rsidRDefault="00027BC9" w:rsidP="00027BC9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27BC9" w:rsidRPr="00027BC9" w:rsidRDefault="00027BC9" w:rsidP="00027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7BC9" w:rsidRPr="00027BC9" w:rsidSect="00EA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C9"/>
    <w:rsid w:val="00027BC9"/>
    <w:rsid w:val="002108A7"/>
    <w:rsid w:val="00354D4A"/>
    <w:rsid w:val="00525510"/>
    <w:rsid w:val="006F6034"/>
    <w:rsid w:val="00DE6EB2"/>
    <w:rsid w:val="00EA2B5C"/>
    <w:rsid w:val="00EA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2022-03-11T04:31:00Z</dcterms:created>
  <dcterms:modified xsi:type="dcterms:W3CDTF">2022-03-15T02:15:00Z</dcterms:modified>
</cp:coreProperties>
</file>